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012FB" w14:textId="27FFAAEE" w:rsidR="00385365" w:rsidRDefault="00385365" w:rsidP="00385365">
      <w:pPr>
        <w:jc w:val="center"/>
        <w:rPr>
          <w:b/>
          <w:bCs/>
        </w:rPr>
      </w:pPr>
      <w:r>
        <w:rPr>
          <w:b/>
          <w:bCs/>
          <w:noProof/>
        </w:rPr>
        <w:drawing>
          <wp:inline distT="0" distB="0" distL="0" distR="0" wp14:anchorId="164D3B5D" wp14:editId="7B1A0023">
            <wp:extent cx="1189248" cy="951424"/>
            <wp:effectExtent l="0" t="0" r="0" b="1270"/>
            <wp:docPr id="174975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753295" name="Picture 1749753295"/>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03426" cy="962767"/>
                    </a:xfrm>
                    <a:prstGeom prst="rect">
                      <a:avLst/>
                    </a:prstGeom>
                  </pic:spPr>
                </pic:pic>
              </a:graphicData>
            </a:graphic>
          </wp:inline>
        </w:drawing>
      </w:r>
    </w:p>
    <w:p w14:paraId="610215C5" w14:textId="77777777" w:rsidR="00385365" w:rsidRDefault="00385365" w:rsidP="004966AD">
      <w:pPr>
        <w:rPr>
          <w:b/>
          <w:bCs/>
        </w:rPr>
      </w:pPr>
    </w:p>
    <w:p w14:paraId="7390C9AF" w14:textId="4024DB69" w:rsidR="004966AD" w:rsidRPr="004966AD" w:rsidRDefault="004966AD" w:rsidP="004966AD">
      <w:pPr>
        <w:rPr>
          <w:b/>
          <w:bCs/>
        </w:rPr>
      </w:pPr>
      <w:r w:rsidRPr="004966AD">
        <w:rPr>
          <w:b/>
          <w:bCs/>
        </w:rPr>
        <w:t>Draft Privacy Policy — Morven McLelland</w:t>
      </w:r>
      <w:r w:rsidR="004A3604">
        <w:rPr>
          <w:b/>
          <w:bCs/>
        </w:rPr>
        <w:t xml:space="preserve"> July 2026 </w:t>
      </w:r>
    </w:p>
    <w:p w14:paraId="29ACA455" w14:textId="77777777" w:rsidR="004966AD" w:rsidRPr="004966AD" w:rsidRDefault="004966AD" w:rsidP="004966AD">
      <w:r w:rsidRPr="004966AD">
        <w:pict w14:anchorId="25FC37CE">
          <v:rect id="_x0000_i1025" style="width:0;height:1.5pt" o:hralign="center" o:hrstd="t" o:hr="t" fillcolor="#a0a0a0" stroked="f"/>
        </w:pict>
      </w:r>
    </w:p>
    <w:p w14:paraId="5F292B9E" w14:textId="77777777" w:rsidR="004966AD" w:rsidRPr="004966AD" w:rsidRDefault="004966AD" w:rsidP="004966AD">
      <w:pPr>
        <w:rPr>
          <w:b/>
          <w:bCs/>
        </w:rPr>
      </w:pPr>
      <w:r w:rsidRPr="004966AD">
        <w:rPr>
          <w:b/>
          <w:bCs/>
        </w:rPr>
        <w:t>Privacy Policy</w:t>
      </w:r>
    </w:p>
    <w:p w14:paraId="497B24F7" w14:textId="16C313C0" w:rsidR="004966AD" w:rsidRPr="004966AD" w:rsidRDefault="004966AD" w:rsidP="004966AD">
      <w:r w:rsidRPr="004966AD">
        <w:rPr>
          <w:b/>
          <w:bCs/>
        </w:rPr>
        <w:t xml:space="preserve">Last updated: </w:t>
      </w:r>
      <w:r w:rsidR="004A3604">
        <w:rPr>
          <w:b/>
          <w:bCs/>
        </w:rPr>
        <w:t>July 2026</w:t>
      </w:r>
    </w:p>
    <w:p w14:paraId="1445E609" w14:textId="77777777" w:rsidR="004966AD" w:rsidRPr="004966AD" w:rsidRDefault="004966AD" w:rsidP="004966AD">
      <w:r w:rsidRPr="004966AD">
        <w:t>This policy explains what personal information I collect, why I collect it, what I do with it, and what rights you have over it.</w:t>
      </w:r>
    </w:p>
    <w:p w14:paraId="589693A0" w14:textId="77777777" w:rsidR="004966AD" w:rsidRPr="004966AD" w:rsidRDefault="004966AD" w:rsidP="004966AD">
      <w:r w:rsidRPr="004966AD">
        <w:t>I take this seriously. Much of the information you share with me is about your health, and it's shared at a point when you may be feeling vulnerable. It's handled with the same care I'd want for my own.</w:t>
      </w:r>
    </w:p>
    <w:p w14:paraId="23AA4F59" w14:textId="77777777" w:rsidR="004966AD" w:rsidRPr="004966AD" w:rsidRDefault="004966AD" w:rsidP="004966AD">
      <w:r w:rsidRPr="004966AD">
        <w:pict w14:anchorId="57F59780">
          <v:rect id="_x0000_i1026" style="width:0;height:1.5pt" o:hralign="center" o:hrstd="t" o:hr="t" fillcolor="#a0a0a0" stroked="f"/>
        </w:pict>
      </w:r>
    </w:p>
    <w:p w14:paraId="57B2C439" w14:textId="77777777" w:rsidR="004966AD" w:rsidRPr="004966AD" w:rsidRDefault="004966AD" w:rsidP="004966AD">
      <w:pPr>
        <w:rPr>
          <w:b/>
          <w:bCs/>
        </w:rPr>
      </w:pPr>
      <w:r w:rsidRPr="004966AD">
        <w:rPr>
          <w:b/>
          <w:bCs/>
        </w:rPr>
        <w:t>Who I am</w:t>
      </w:r>
    </w:p>
    <w:p w14:paraId="001EB612" w14:textId="79DD2D65" w:rsidR="004966AD" w:rsidRPr="004966AD" w:rsidRDefault="004966AD" w:rsidP="004966AD">
      <w:r w:rsidRPr="004966AD">
        <w:t xml:space="preserve">I'm Morven McLelland, an independent occupational therapist trading as Morven McLelland , based at </w:t>
      </w:r>
      <w:r w:rsidR="003E3377">
        <w:t>19 Muirfield Drive, Gullane, East Lothian EH31 2GY</w:t>
      </w:r>
      <w:r w:rsidRPr="004966AD">
        <w:t>. I'm the "data controller" for the information described here, which means I'm the person legally responsible for it.</w:t>
      </w:r>
    </w:p>
    <w:p w14:paraId="353B9194" w14:textId="77777777" w:rsidR="004966AD" w:rsidRPr="004966AD" w:rsidRDefault="004966AD" w:rsidP="004966AD">
      <w:pPr>
        <w:numPr>
          <w:ilvl w:val="0"/>
          <w:numId w:val="1"/>
        </w:numPr>
      </w:pPr>
      <w:r w:rsidRPr="004966AD">
        <w:rPr>
          <w:b/>
          <w:bCs/>
        </w:rPr>
        <w:t>Email:</w:t>
      </w:r>
      <w:r w:rsidRPr="004966AD">
        <w:t xml:space="preserve"> enquiries@morvenmclelland.com</w:t>
      </w:r>
    </w:p>
    <w:p w14:paraId="494CA7B8" w14:textId="77777777" w:rsidR="004966AD" w:rsidRPr="004966AD" w:rsidRDefault="004966AD" w:rsidP="004966AD">
      <w:pPr>
        <w:numPr>
          <w:ilvl w:val="0"/>
          <w:numId w:val="1"/>
        </w:numPr>
      </w:pPr>
      <w:r w:rsidRPr="004966AD">
        <w:rPr>
          <w:b/>
          <w:bCs/>
        </w:rPr>
        <w:t>Telephone:</w:t>
      </w:r>
      <w:r w:rsidRPr="004966AD">
        <w:t xml:space="preserve"> 07939 511161</w:t>
      </w:r>
    </w:p>
    <w:p w14:paraId="1CCB149D" w14:textId="2F05A451" w:rsidR="004966AD" w:rsidRPr="004966AD" w:rsidRDefault="004966AD" w:rsidP="004966AD">
      <w:pPr>
        <w:numPr>
          <w:ilvl w:val="0"/>
          <w:numId w:val="1"/>
        </w:numPr>
      </w:pPr>
      <w:r w:rsidRPr="004966AD">
        <w:rPr>
          <w:b/>
          <w:bCs/>
        </w:rPr>
        <w:t>ICO registration number:</w:t>
      </w:r>
      <w:r w:rsidRPr="004966AD">
        <w:t xml:space="preserve"> [</w:t>
      </w:r>
      <w:r w:rsidR="003E3377">
        <w:t>awaiting registration Number – application sent 29/7/2026</w:t>
      </w:r>
      <w:r w:rsidRPr="004966AD">
        <w:t>]</w:t>
      </w:r>
    </w:p>
    <w:p w14:paraId="35E28B8D" w14:textId="678724FF" w:rsidR="004966AD" w:rsidRPr="004966AD" w:rsidRDefault="004966AD" w:rsidP="004966AD">
      <w:pPr>
        <w:numPr>
          <w:ilvl w:val="0"/>
          <w:numId w:val="1"/>
        </w:numPr>
      </w:pPr>
      <w:r w:rsidRPr="004966AD">
        <w:rPr>
          <w:b/>
          <w:bCs/>
        </w:rPr>
        <w:t>HCPC registration number:</w:t>
      </w:r>
      <w:r w:rsidRPr="004966AD">
        <w:t xml:space="preserve"> </w:t>
      </w:r>
      <w:r w:rsidR="003E3377">
        <w:t>OT21443</w:t>
      </w:r>
    </w:p>
    <w:p w14:paraId="42A991B4" w14:textId="77777777" w:rsidR="004966AD" w:rsidRPr="004966AD" w:rsidRDefault="004966AD" w:rsidP="004966AD">
      <w:r w:rsidRPr="004966AD">
        <w:pict w14:anchorId="03C1F626">
          <v:rect id="_x0000_i1027" style="width:0;height:1.5pt" o:hralign="center" o:hrstd="t" o:hr="t" fillcolor="#a0a0a0" stroked="f"/>
        </w:pict>
      </w:r>
    </w:p>
    <w:p w14:paraId="7E478F70" w14:textId="77777777" w:rsidR="004966AD" w:rsidRPr="004966AD" w:rsidRDefault="004966AD" w:rsidP="004966AD">
      <w:pPr>
        <w:rPr>
          <w:b/>
          <w:bCs/>
        </w:rPr>
      </w:pPr>
      <w:r w:rsidRPr="004966AD">
        <w:rPr>
          <w:b/>
          <w:bCs/>
        </w:rPr>
        <w:t>What information I collect</w:t>
      </w:r>
    </w:p>
    <w:p w14:paraId="1A56AEDB" w14:textId="77777777" w:rsidR="004966AD" w:rsidRPr="004966AD" w:rsidRDefault="004966AD" w:rsidP="004966AD">
      <w:r w:rsidRPr="004966AD">
        <w:rPr>
          <w:b/>
          <w:bCs/>
        </w:rPr>
        <w:t>If you contact me through the website, by email, phone or text:</w:t>
      </w:r>
      <w:r w:rsidRPr="004966AD">
        <w:t xml:space="preserve"> Your name, email address, telephone number, and whatever you choose to tell me in your message.</w:t>
      </w:r>
    </w:p>
    <w:p w14:paraId="0A7EC215" w14:textId="77777777" w:rsidR="004966AD" w:rsidRPr="004966AD" w:rsidRDefault="004966AD" w:rsidP="004966AD">
      <w:r w:rsidRPr="004966AD">
        <w:rPr>
          <w:b/>
          <w:bCs/>
        </w:rPr>
        <w:t>If you become a client:</w:t>
      </w:r>
    </w:p>
    <w:p w14:paraId="3BE84DC9" w14:textId="77777777" w:rsidR="004966AD" w:rsidRPr="004966AD" w:rsidRDefault="004966AD" w:rsidP="004966AD">
      <w:pPr>
        <w:numPr>
          <w:ilvl w:val="0"/>
          <w:numId w:val="2"/>
        </w:numPr>
      </w:pPr>
      <w:r w:rsidRPr="004966AD">
        <w:t>Contact details and date of birth</w:t>
      </w:r>
    </w:p>
    <w:p w14:paraId="59FCEDA9" w14:textId="77777777" w:rsidR="004966AD" w:rsidRPr="004966AD" w:rsidRDefault="004966AD" w:rsidP="004966AD">
      <w:pPr>
        <w:numPr>
          <w:ilvl w:val="0"/>
          <w:numId w:val="2"/>
        </w:numPr>
      </w:pPr>
      <w:r w:rsidRPr="004966AD">
        <w:lastRenderedPageBreak/>
        <w:t>Details of your health, conditions, symptoms, medication and medical history</w:t>
      </w:r>
    </w:p>
    <w:p w14:paraId="57365DD6" w14:textId="77777777" w:rsidR="004966AD" w:rsidRPr="004966AD" w:rsidRDefault="004966AD" w:rsidP="004966AD">
      <w:pPr>
        <w:numPr>
          <w:ilvl w:val="0"/>
          <w:numId w:val="2"/>
        </w:numPr>
      </w:pPr>
      <w:r w:rsidRPr="004966AD">
        <w:t>Information about your home, your daily activities and what you find difficult</w:t>
      </w:r>
    </w:p>
    <w:p w14:paraId="5BBAB4BB" w14:textId="77777777" w:rsidR="004966AD" w:rsidRPr="004966AD" w:rsidRDefault="004966AD" w:rsidP="004966AD">
      <w:pPr>
        <w:numPr>
          <w:ilvl w:val="0"/>
          <w:numId w:val="2"/>
        </w:numPr>
      </w:pPr>
      <w:r w:rsidRPr="004966AD">
        <w:t>Notes I make during assessments and sessions</w:t>
      </w:r>
    </w:p>
    <w:p w14:paraId="24B4498B" w14:textId="77777777" w:rsidR="004966AD" w:rsidRPr="004966AD" w:rsidRDefault="004966AD" w:rsidP="004966AD">
      <w:pPr>
        <w:numPr>
          <w:ilvl w:val="0"/>
          <w:numId w:val="2"/>
        </w:numPr>
      </w:pPr>
      <w:r w:rsidRPr="004966AD">
        <w:t>Details of your GP or other healthcare professionals involved in your care, where relevant</w:t>
      </w:r>
    </w:p>
    <w:p w14:paraId="33762AA5" w14:textId="01FF20E6" w:rsidR="004966AD" w:rsidRPr="004966AD" w:rsidRDefault="004966AD" w:rsidP="004966AD">
      <w:pPr>
        <w:numPr>
          <w:ilvl w:val="0"/>
          <w:numId w:val="2"/>
        </w:numPr>
      </w:pPr>
      <w:r w:rsidRPr="004966AD">
        <w:t xml:space="preserve">Photographs or video, but only where you have specifically agreed to this </w:t>
      </w:r>
    </w:p>
    <w:p w14:paraId="574ECAEA" w14:textId="77777777" w:rsidR="004966AD" w:rsidRPr="004966AD" w:rsidRDefault="004966AD" w:rsidP="004966AD">
      <w:pPr>
        <w:numPr>
          <w:ilvl w:val="0"/>
          <w:numId w:val="2"/>
        </w:numPr>
      </w:pPr>
      <w:r w:rsidRPr="004966AD">
        <w:t>Payment records and invoices</w:t>
      </w:r>
    </w:p>
    <w:p w14:paraId="04CB5E16" w14:textId="77777777" w:rsidR="004966AD" w:rsidRPr="004966AD" w:rsidRDefault="004966AD" w:rsidP="004966AD">
      <w:r w:rsidRPr="004966AD">
        <w:rPr>
          <w:b/>
          <w:bCs/>
        </w:rPr>
        <w:t>If you attend a class:</w:t>
      </w:r>
      <w:r w:rsidRPr="004966AD">
        <w:t xml:space="preserve"> Your contact details and the completed medical questionnaire I ask everyone to fill in, so I can adapt the session safely.</w:t>
      </w:r>
    </w:p>
    <w:p w14:paraId="08E514C3" w14:textId="339DBB4C" w:rsidR="004966AD" w:rsidRPr="004966AD" w:rsidRDefault="004966AD" w:rsidP="004966AD">
      <w:r w:rsidRPr="004966AD">
        <w:rPr>
          <w:b/>
          <w:bCs/>
        </w:rPr>
        <w:t>If you buy the Functional Independence Programme:</w:t>
      </w:r>
      <w:r w:rsidRPr="004966AD">
        <w:t xml:space="preserve"> This is hosted by Podia, a separate company, and your purchase and account details are handled under </w:t>
      </w:r>
      <w:hyperlink r:id="rId6" w:history="1">
        <w:r w:rsidRPr="004966AD">
          <w:rPr>
            <w:rStyle w:val="Hyperlink"/>
          </w:rPr>
          <w:t>their privacy policy</w:t>
        </w:r>
      </w:hyperlink>
      <w:r w:rsidRPr="004966AD">
        <w:t xml:space="preserve">. </w:t>
      </w:r>
    </w:p>
    <w:p w14:paraId="575A3B1B" w14:textId="77777777" w:rsidR="004966AD" w:rsidRPr="004966AD" w:rsidRDefault="004966AD" w:rsidP="004966AD">
      <w:r w:rsidRPr="004966AD">
        <w:rPr>
          <w:b/>
          <w:bCs/>
        </w:rPr>
        <w:t>When you visit the website:</w:t>
      </w:r>
      <w:r w:rsidRPr="004966AD">
        <w:t xml:space="preserve"> My website provider, IONOS, collects standard technical information such as your IP address, browser type and which pages you viewed, through IONOS </w:t>
      </w:r>
      <w:proofErr w:type="spellStart"/>
      <w:r w:rsidRPr="004966AD">
        <w:t>SiteAnalytics</w:t>
      </w:r>
      <w:proofErr w:type="spellEnd"/>
      <w:r w:rsidRPr="004966AD">
        <w:t>. You can turn this off using the cookie settings on the site.</w:t>
      </w:r>
    </w:p>
    <w:p w14:paraId="3B9A527A" w14:textId="77777777" w:rsidR="004966AD" w:rsidRPr="004966AD" w:rsidRDefault="004966AD" w:rsidP="004966AD">
      <w:r w:rsidRPr="004966AD">
        <w:pict w14:anchorId="430CD1D1">
          <v:rect id="_x0000_i1028" style="width:0;height:1.5pt" o:hralign="center" o:hrstd="t" o:hr="t" fillcolor="#a0a0a0" stroked="f"/>
        </w:pict>
      </w:r>
    </w:p>
    <w:p w14:paraId="2A5AD9BB" w14:textId="77777777" w:rsidR="004966AD" w:rsidRPr="004966AD" w:rsidRDefault="004966AD" w:rsidP="004966AD">
      <w:pPr>
        <w:rPr>
          <w:b/>
          <w:bCs/>
        </w:rPr>
      </w:pPr>
      <w:r w:rsidRPr="004966AD">
        <w:rPr>
          <w:b/>
          <w:bCs/>
        </w:rPr>
        <w:t>Why I collect it, and my legal basis</w:t>
      </w:r>
    </w:p>
    <w:p w14:paraId="7A5F9261" w14:textId="77777777" w:rsidR="004966AD" w:rsidRPr="004966AD" w:rsidRDefault="004966AD" w:rsidP="004966AD">
      <w:r w:rsidRPr="004966AD">
        <w:t xml:space="preserve">Under UK GDPR I </w:t>
      </w:r>
      <w:proofErr w:type="gramStart"/>
      <w:r w:rsidRPr="004966AD">
        <w:t>have to</w:t>
      </w:r>
      <w:proofErr w:type="gramEnd"/>
      <w:r w:rsidRPr="004966AD">
        <w:t xml:space="preserve"> have a lawful reason for using your information. Mine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84"/>
        <w:gridCol w:w="6142"/>
      </w:tblGrid>
      <w:tr w:rsidR="004966AD" w:rsidRPr="004966AD" w14:paraId="5CA78644" w14:textId="77777777">
        <w:trPr>
          <w:tblHeader/>
          <w:tblCellSpacing w:w="15" w:type="dxa"/>
        </w:trPr>
        <w:tc>
          <w:tcPr>
            <w:tcW w:w="0" w:type="auto"/>
            <w:vAlign w:val="center"/>
            <w:hideMark/>
          </w:tcPr>
          <w:p w14:paraId="3F7F7CF6" w14:textId="77777777" w:rsidR="004966AD" w:rsidRPr="004966AD" w:rsidRDefault="004966AD" w:rsidP="004966AD">
            <w:pPr>
              <w:rPr>
                <w:b/>
                <w:bCs/>
              </w:rPr>
            </w:pPr>
            <w:r w:rsidRPr="004966AD">
              <w:rPr>
                <w:b/>
                <w:bCs/>
              </w:rPr>
              <w:t>What I use it for</w:t>
            </w:r>
          </w:p>
        </w:tc>
        <w:tc>
          <w:tcPr>
            <w:tcW w:w="0" w:type="auto"/>
            <w:vAlign w:val="center"/>
            <w:hideMark/>
          </w:tcPr>
          <w:p w14:paraId="18E9CE99" w14:textId="77777777" w:rsidR="004966AD" w:rsidRPr="004966AD" w:rsidRDefault="004966AD" w:rsidP="004966AD">
            <w:pPr>
              <w:rPr>
                <w:b/>
                <w:bCs/>
              </w:rPr>
            </w:pPr>
            <w:r w:rsidRPr="004966AD">
              <w:rPr>
                <w:b/>
                <w:bCs/>
              </w:rPr>
              <w:t>Lawful basis</w:t>
            </w:r>
          </w:p>
        </w:tc>
      </w:tr>
      <w:tr w:rsidR="004966AD" w:rsidRPr="004966AD" w14:paraId="6D56E00D" w14:textId="77777777">
        <w:trPr>
          <w:tblCellSpacing w:w="15" w:type="dxa"/>
        </w:trPr>
        <w:tc>
          <w:tcPr>
            <w:tcW w:w="0" w:type="auto"/>
            <w:vAlign w:val="center"/>
            <w:hideMark/>
          </w:tcPr>
          <w:p w14:paraId="21D6D1DF" w14:textId="77777777" w:rsidR="004966AD" w:rsidRPr="004966AD" w:rsidRDefault="004966AD" w:rsidP="004966AD">
            <w:r w:rsidRPr="004966AD">
              <w:t>Replying to your enquiry</w:t>
            </w:r>
          </w:p>
        </w:tc>
        <w:tc>
          <w:tcPr>
            <w:tcW w:w="0" w:type="auto"/>
            <w:vAlign w:val="center"/>
            <w:hideMark/>
          </w:tcPr>
          <w:p w14:paraId="493E1275" w14:textId="77777777" w:rsidR="004966AD" w:rsidRPr="004966AD" w:rsidRDefault="004966AD" w:rsidP="004966AD">
            <w:r w:rsidRPr="004966AD">
              <w:t>Consent, and my legitimate interest in responding to people who contact me</w:t>
            </w:r>
          </w:p>
        </w:tc>
      </w:tr>
      <w:tr w:rsidR="004966AD" w:rsidRPr="004966AD" w14:paraId="312EF7CF" w14:textId="77777777">
        <w:trPr>
          <w:tblCellSpacing w:w="15" w:type="dxa"/>
        </w:trPr>
        <w:tc>
          <w:tcPr>
            <w:tcW w:w="0" w:type="auto"/>
            <w:vAlign w:val="center"/>
            <w:hideMark/>
          </w:tcPr>
          <w:p w14:paraId="38DE52DA" w14:textId="77777777" w:rsidR="004966AD" w:rsidRPr="004966AD" w:rsidRDefault="004966AD" w:rsidP="004966AD">
            <w:r w:rsidRPr="004966AD">
              <w:t>Providing assessment, therapy, classes and reports</w:t>
            </w:r>
          </w:p>
        </w:tc>
        <w:tc>
          <w:tcPr>
            <w:tcW w:w="0" w:type="auto"/>
            <w:vAlign w:val="center"/>
            <w:hideMark/>
          </w:tcPr>
          <w:p w14:paraId="441D400C" w14:textId="77777777" w:rsidR="004966AD" w:rsidRPr="004966AD" w:rsidRDefault="004966AD" w:rsidP="004966AD">
            <w:r w:rsidRPr="004966AD">
              <w:t>Contract (delivering the service you've booked)</w:t>
            </w:r>
          </w:p>
        </w:tc>
      </w:tr>
      <w:tr w:rsidR="004966AD" w:rsidRPr="004966AD" w14:paraId="17063240" w14:textId="77777777">
        <w:trPr>
          <w:tblCellSpacing w:w="15" w:type="dxa"/>
        </w:trPr>
        <w:tc>
          <w:tcPr>
            <w:tcW w:w="0" w:type="auto"/>
            <w:vAlign w:val="center"/>
            <w:hideMark/>
          </w:tcPr>
          <w:p w14:paraId="71E585CE" w14:textId="77777777" w:rsidR="004966AD" w:rsidRPr="004966AD" w:rsidRDefault="004966AD" w:rsidP="004966AD">
            <w:r w:rsidRPr="004966AD">
              <w:t>Handling your health information specifically</w:t>
            </w:r>
          </w:p>
        </w:tc>
        <w:tc>
          <w:tcPr>
            <w:tcW w:w="0" w:type="auto"/>
            <w:vAlign w:val="center"/>
            <w:hideMark/>
          </w:tcPr>
          <w:p w14:paraId="0D4B263A" w14:textId="77777777" w:rsidR="004966AD" w:rsidRPr="004966AD" w:rsidRDefault="004966AD" w:rsidP="004966AD">
            <w:r w:rsidRPr="004966AD">
              <w:t>Article 9(2)(h) UK GDPR — the provision of health and social care by a regulated health professional bound by a duty of confidentiality</w:t>
            </w:r>
          </w:p>
        </w:tc>
      </w:tr>
      <w:tr w:rsidR="004966AD" w:rsidRPr="004966AD" w14:paraId="4CFC5786" w14:textId="77777777">
        <w:trPr>
          <w:tblCellSpacing w:w="15" w:type="dxa"/>
        </w:trPr>
        <w:tc>
          <w:tcPr>
            <w:tcW w:w="0" w:type="auto"/>
            <w:vAlign w:val="center"/>
            <w:hideMark/>
          </w:tcPr>
          <w:p w14:paraId="63C2770C" w14:textId="77777777" w:rsidR="004966AD" w:rsidRPr="004966AD" w:rsidRDefault="004966AD" w:rsidP="004966AD">
            <w:r w:rsidRPr="004966AD">
              <w:t>Keeping clinical records</w:t>
            </w:r>
          </w:p>
        </w:tc>
        <w:tc>
          <w:tcPr>
            <w:tcW w:w="0" w:type="auto"/>
            <w:vAlign w:val="center"/>
            <w:hideMark/>
          </w:tcPr>
          <w:p w14:paraId="365DF13C" w14:textId="77777777" w:rsidR="004966AD" w:rsidRPr="004966AD" w:rsidRDefault="004966AD" w:rsidP="004966AD">
            <w:r w:rsidRPr="004966AD">
              <w:t>Legal obligation, and my professional obligations as an HCPC-registered practitioner</w:t>
            </w:r>
          </w:p>
        </w:tc>
      </w:tr>
      <w:tr w:rsidR="004966AD" w:rsidRPr="004966AD" w14:paraId="5AE8B74C" w14:textId="77777777">
        <w:trPr>
          <w:tblCellSpacing w:w="15" w:type="dxa"/>
        </w:trPr>
        <w:tc>
          <w:tcPr>
            <w:tcW w:w="0" w:type="auto"/>
            <w:vAlign w:val="center"/>
            <w:hideMark/>
          </w:tcPr>
          <w:p w14:paraId="07B68986" w14:textId="77777777" w:rsidR="004966AD" w:rsidRPr="004966AD" w:rsidRDefault="004966AD" w:rsidP="004966AD">
            <w:r w:rsidRPr="004966AD">
              <w:t>Invoicing, accounts and tax records</w:t>
            </w:r>
          </w:p>
        </w:tc>
        <w:tc>
          <w:tcPr>
            <w:tcW w:w="0" w:type="auto"/>
            <w:vAlign w:val="center"/>
            <w:hideMark/>
          </w:tcPr>
          <w:p w14:paraId="00C684FE" w14:textId="77777777" w:rsidR="004966AD" w:rsidRPr="004966AD" w:rsidRDefault="004966AD" w:rsidP="004966AD">
            <w:r w:rsidRPr="004966AD">
              <w:t>Legal obligation</w:t>
            </w:r>
          </w:p>
        </w:tc>
      </w:tr>
      <w:tr w:rsidR="004966AD" w:rsidRPr="004966AD" w14:paraId="4D74BD59" w14:textId="77777777">
        <w:trPr>
          <w:tblCellSpacing w:w="15" w:type="dxa"/>
        </w:trPr>
        <w:tc>
          <w:tcPr>
            <w:tcW w:w="0" w:type="auto"/>
            <w:vAlign w:val="center"/>
            <w:hideMark/>
          </w:tcPr>
          <w:p w14:paraId="2CCCD333" w14:textId="77777777" w:rsidR="004966AD" w:rsidRPr="004966AD" w:rsidRDefault="004966AD" w:rsidP="004966AD">
            <w:r w:rsidRPr="004966AD">
              <w:lastRenderedPageBreak/>
              <w:t>Insurance and defending any complaint or claim</w:t>
            </w:r>
          </w:p>
        </w:tc>
        <w:tc>
          <w:tcPr>
            <w:tcW w:w="0" w:type="auto"/>
            <w:vAlign w:val="center"/>
            <w:hideMark/>
          </w:tcPr>
          <w:p w14:paraId="48CF22BE" w14:textId="77777777" w:rsidR="004966AD" w:rsidRPr="004966AD" w:rsidRDefault="004966AD" w:rsidP="004966AD">
            <w:r w:rsidRPr="004966AD">
              <w:t>Legitimate interests</w:t>
            </w:r>
          </w:p>
        </w:tc>
      </w:tr>
      <w:tr w:rsidR="004966AD" w:rsidRPr="004966AD" w14:paraId="2C3D3087" w14:textId="77777777">
        <w:trPr>
          <w:tblCellSpacing w:w="15" w:type="dxa"/>
        </w:trPr>
        <w:tc>
          <w:tcPr>
            <w:tcW w:w="0" w:type="auto"/>
            <w:vAlign w:val="center"/>
            <w:hideMark/>
          </w:tcPr>
          <w:p w14:paraId="1290CF82" w14:textId="77777777" w:rsidR="004966AD" w:rsidRPr="004966AD" w:rsidRDefault="004966AD" w:rsidP="004966AD">
            <w:r w:rsidRPr="004966AD">
              <w:t>Sending you newsletters or class updates</w:t>
            </w:r>
          </w:p>
        </w:tc>
        <w:tc>
          <w:tcPr>
            <w:tcW w:w="0" w:type="auto"/>
            <w:vAlign w:val="center"/>
            <w:hideMark/>
          </w:tcPr>
          <w:p w14:paraId="58756F57" w14:textId="77777777" w:rsidR="004966AD" w:rsidRPr="004966AD" w:rsidRDefault="004966AD" w:rsidP="004966AD">
            <w:r w:rsidRPr="004966AD">
              <w:t>Consent — and you can withdraw it at any time</w:t>
            </w:r>
          </w:p>
        </w:tc>
      </w:tr>
    </w:tbl>
    <w:p w14:paraId="427B6F4E" w14:textId="77777777" w:rsidR="004966AD" w:rsidRPr="004966AD" w:rsidRDefault="004966AD" w:rsidP="004966AD">
      <w:r w:rsidRPr="004966AD">
        <w:pict w14:anchorId="5DDA19BD">
          <v:rect id="_x0000_i1029" style="width:0;height:1.5pt" o:hralign="center" o:hrstd="t" o:hr="t" fillcolor="#a0a0a0" stroked="f"/>
        </w:pict>
      </w:r>
    </w:p>
    <w:p w14:paraId="1469C906" w14:textId="77777777" w:rsidR="004966AD" w:rsidRPr="004966AD" w:rsidRDefault="004966AD" w:rsidP="004966AD">
      <w:pPr>
        <w:rPr>
          <w:b/>
          <w:bCs/>
        </w:rPr>
      </w:pPr>
      <w:r w:rsidRPr="004966AD">
        <w:rPr>
          <w:b/>
          <w:bCs/>
        </w:rPr>
        <w:t>Who I share it with</w:t>
      </w:r>
    </w:p>
    <w:p w14:paraId="39519BCF" w14:textId="77777777" w:rsidR="004966AD" w:rsidRPr="004966AD" w:rsidRDefault="004966AD" w:rsidP="004966AD">
      <w:r w:rsidRPr="004966AD">
        <w:t>I don't sell your information, ever, and I don't share it for marketing.</w:t>
      </w:r>
    </w:p>
    <w:p w14:paraId="0AD3299F" w14:textId="77777777" w:rsidR="004966AD" w:rsidRPr="004966AD" w:rsidRDefault="004966AD" w:rsidP="004966AD">
      <w:r w:rsidRPr="004966AD">
        <w:t>I may share it with:</w:t>
      </w:r>
    </w:p>
    <w:p w14:paraId="61F06EEF" w14:textId="77777777" w:rsidR="004966AD" w:rsidRPr="004966AD" w:rsidRDefault="004966AD" w:rsidP="004966AD">
      <w:pPr>
        <w:numPr>
          <w:ilvl w:val="0"/>
          <w:numId w:val="3"/>
        </w:numPr>
      </w:pPr>
      <w:r w:rsidRPr="004966AD">
        <w:rPr>
          <w:b/>
          <w:bCs/>
        </w:rPr>
        <w:t>Other healthcare professionals</w:t>
      </w:r>
      <w:r w:rsidRPr="004966AD">
        <w:t xml:space="preserve"> — your GP, consultant, physiotherapist or NHS team — but only with your agreement, unless there's a safeguarding or legal reason I </w:t>
      </w:r>
      <w:proofErr w:type="gramStart"/>
      <w:r w:rsidRPr="004966AD">
        <w:t>have to</w:t>
      </w:r>
      <w:proofErr w:type="gramEnd"/>
      <w:r w:rsidRPr="004966AD">
        <w:t xml:space="preserve"> act without it</w:t>
      </w:r>
    </w:p>
    <w:p w14:paraId="5FDCAD2D" w14:textId="77777777" w:rsidR="004966AD" w:rsidRPr="004966AD" w:rsidRDefault="004966AD" w:rsidP="004966AD">
      <w:pPr>
        <w:numPr>
          <w:ilvl w:val="0"/>
          <w:numId w:val="3"/>
        </w:numPr>
      </w:pPr>
      <w:r w:rsidRPr="004966AD">
        <w:rPr>
          <w:b/>
          <w:bCs/>
        </w:rPr>
        <w:t>Your local authority or a charity</w:t>
      </w:r>
      <w:r w:rsidRPr="004966AD">
        <w:t>, where you've asked me to write a report to support an application for equipment, adaptations or housing</w:t>
      </w:r>
    </w:p>
    <w:p w14:paraId="2FEC75D5" w14:textId="77777777" w:rsidR="004966AD" w:rsidRPr="004966AD" w:rsidRDefault="004966AD" w:rsidP="004966AD">
      <w:pPr>
        <w:numPr>
          <w:ilvl w:val="0"/>
          <w:numId w:val="3"/>
        </w:numPr>
      </w:pPr>
      <w:r w:rsidRPr="004966AD">
        <w:rPr>
          <w:b/>
          <w:bCs/>
        </w:rPr>
        <w:t>My professional indemnity insurer or legal advisers</w:t>
      </w:r>
      <w:r w:rsidRPr="004966AD">
        <w:t>, if there's a complaint or claim</w:t>
      </w:r>
    </w:p>
    <w:p w14:paraId="1D714818" w14:textId="77777777" w:rsidR="004966AD" w:rsidRPr="004966AD" w:rsidRDefault="004966AD" w:rsidP="004966AD">
      <w:pPr>
        <w:numPr>
          <w:ilvl w:val="0"/>
          <w:numId w:val="3"/>
        </w:numPr>
      </w:pPr>
      <w:r w:rsidRPr="004966AD">
        <w:rPr>
          <w:b/>
          <w:bCs/>
        </w:rPr>
        <w:t>My accountant</w:t>
      </w:r>
      <w:r w:rsidRPr="004966AD">
        <w:t>, for invoices and payment records</w:t>
      </w:r>
    </w:p>
    <w:p w14:paraId="1DE780C9" w14:textId="77777777" w:rsidR="004966AD" w:rsidRPr="004966AD" w:rsidRDefault="004966AD" w:rsidP="004966AD">
      <w:pPr>
        <w:numPr>
          <w:ilvl w:val="0"/>
          <w:numId w:val="3"/>
        </w:numPr>
      </w:pPr>
      <w:r w:rsidRPr="004966AD">
        <w:rPr>
          <w:b/>
          <w:bCs/>
        </w:rPr>
        <w:t>HMRC or a regulator</w:t>
      </w:r>
      <w:r w:rsidRPr="004966AD">
        <w:t>, where I'm legally required to</w:t>
      </w:r>
    </w:p>
    <w:p w14:paraId="55445E1C" w14:textId="05E7E412" w:rsidR="004966AD" w:rsidRPr="004966AD" w:rsidRDefault="004966AD" w:rsidP="004966AD">
      <w:pPr>
        <w:numPr>
          <w:ilvl w:val="0"/>
          <w:numId w:val="3"/>
        </w:numPr>
      </w:pPr>
      <w:r w:rsidRPr="004966AD">
        <w:rPr>
          <w:b/>
          <w:bCs/>
        </w:rPr>
        <w:t>The service providers who run my systems</w:t>
      </w:r>
      <w:r w:rsidRPr="004966AD">
        <w:t xml:space="preserve"> — [IONOS (website and email), Podia (online programme), your booking system, </w:t>
      </w:r>
      <w:r w:rsidR="000577F7">
        <w:t>Xero</w:t>
      </w:r>
      <w:r w:rsidRPr="004966AD">
        <w:t xml:space="preserve">, </w:t>
      </w:r>
      <w:r w:rsidR="000577F7">
        <w:t>and Microsoft 365.</w:t>
      </w:r>
    </w:p>
    <w:p w14:paraId="3ADB2FC4" w14:textId="77777777" w:rsidR="004966AD" w:rsidRPr="004966AD" w:rsidRDefault="004966AD" w:rsidP="004966AD">
      <w:r w:rsidRPr="004966AD">
        <w:t xml:space="preserve">I may share information without your consent if I believe there's a serious risk of harm to you or to someone else, or where the law requires it. If that ever </w:t>
      </w:r>
      <w:proofErr w:type="gramStart"/>
      <w:r w:rsidRPr="004966AD">
        <w:t>happens</w:t>
      </w:r>
      <w:proofErr w:type="gramEnd"/>
      <w:r w:rsidRPr="004966AD">
        <w:t xml:space="preserve"> I'll tell you, unless telling you would increase the risk.</w:t>
      </w:r>
    </w:p>
    <w:p w14:paraId="05C432A5" w14:textId="77777777" w:rsidR="004966AD" w:rsidRPr="004966AD" w:rsidRDefault="004966AD" w:rsidP="004966AD">
      <w:r w:rsidRPr="004966AD">
        <w:pict w14:anchorId="131A4732">
          <v:rect id="_x0000_i1030" style="width:0;height:1.5pt" o:hralign="center" o:hrstd="t" o:hr="t" fillcolor="#a0a0a0" stroked="f"/>
        </w:pict>
      </w:r>
    </w:p>
    <w:p w14:paraId="52D79F82" w14:textId="77777777" w:rsidR="004966AD" w:rsidRPr="004966AD" w:rsidRDefault="004966AD" w:rsidP="004966AD">
      <w:pPr>
        <w:rPr>
          <w:b/>
          <w:bCs/>
        </w:rPr>
      </w:pPr>
      <w:r w:rsidRPr="004966AD">
        <w:rPr>
          <w:b/>
          <w:bCs/>
        </w:rPr>
        <w:t>Where your information is kept</w:t>
      </w:r>
    </w:p>
    <w:p w14:paraId="350F2794" w14:textId="70C78322" w:rsidR="004966AD" w:rsidRPr="004966AD" w:rsidRDefault="004966AD" w:rsidP="004966AD">
      <w:r w:rsidRPr="004966AD">
        <w:t>Paper records are kept in a locked cabinet at my business premises. Electronic records are stored on a password-protected, encrypted device</w:t>
      </w:r>
      <w:r w:rsidR="00F477A3">
        <w:t>.</w:t>
      </w:r>
    </w:p>
    <w:p w14:paraId="216E1B14" w14:textId="31859BAB" w:rsidR="004966AD" w:rsidRPr="004966AD" w:rsidRDefault="004966AD" w:rsidP="004966AD">
      <w:r w:rsidRPr="004966AD">
        <w:t xml:space="preserve">Some of my providers store data outside the UK. Where that happens, I make sure appropriate safeguards are in place, such as the UK International Data Transfer Agreement or adequacy regulations. </w:t>
      </w:r>
    </w:p>
    <w:p w14:paraId="18119E97" w14:textId="77777777" w:rsidR="004966AD" w:rsidRPr="004966AD" w:rsidRDefault="004966AD" w:rsidP="004966AD">
      <w:r w:rsidRPr="004966AD">
        <w:pict w14:anchorId="722A1357">
          <v:rect id="_x0000_i1031" style="width:0;height:1.5pt" o:hralign="center" o:hrstd="t" o:hr="t" fillcolor="#a0a0a0" stroked="f"/>
        </w:pict>
      </w:r>
    </w:p>
    <w:p w14:paraId="76FDD5E7" w14:textId="77777777" w:rsidR="004966AD" w:rsidRPr="004966AD" w:rsidRDefault="004966AD" w:rsidP="004966AD">
      <w:pPr>
        <w:rPr>
          <w:b/>
          <w:bCs/>
        </w:rPr>
      </w:pPr>
      <w:r w:rsidRPr="004966AD">
        <w:rPr>
          <w:b/>
          <w:bCs/>
        </w:rPr>
        <w:lastRenderedPageBreak/>
        <w:t>How long I keep it</w:t>
      </w:r>
    </w:p>
    <w:p w14:paraId="0303F0F6" w14:textId="5583590D" w:rsidR="004966AD" w:rsidRPr="004966AD" w:rsidRDefault="004966AD" w:rsidP="004966AD">
      <w:pPr>
        <w:numPr>
          <w:ilvl w:val="0"/>
          <w:numId w:val="4"/>
        </w:numPr>
      </w:pPr>
      <w:r w:rsidRPr="004966AD">
        <w:rPr>
          <w:b/>
          <w:bCs/>
        </w:rPr>
        <w:t>Enquiries that don't become bookings:</w:t>
      </w:r>
      <w:r w:rsidRPr="004966AD">
        <w:t xml:space="preserve"> 12 months, then deleted</w:t>
      </w:r>
    </w:p>
    <w:p w14:paraId="493FD287" w14:textId="42D52FB7" w:rsidR="004966AD" w:rsidRPr="004966AD" w:rsidRDefault="004966AD" w:rsidP="004966AD">
      <w:pPr>
        <w:numPr>
          <w:ilvl w:val="0"/>
          <w:numId w:val="4"/>
        </w:numPr>
      </w:pPr>
      <w:r w:rsidRPr="004966AD">
        <w:rPr>
          <w:b/>
          <w:bCs/>
        </w:rPr>
        <w:t>Clinical records for adult clients:</w:t>
      </w:r>
      <w:r w:rsidRPr="004966AD">
        <w:t xml:space="preserve"> </w:t>
      </w:r>
      <w:r w:rsidR="00F477A3">
        <w:t>10</w:t>
      </w:r>
      <w:r w:rsidRPr="004966AD">
        <w:t xml:space="preserve"> years after our last contact</w:t>
      </w:r>
    </w:p>
    <w:p w14:paraId="307C51A0" w14:textId="07946277" w:rsidR="004966AD" w:rsidRPr="004966AD" w:rsidRDefault="004966AD" w:rsidP="004966AD">
      <w:pPr>
        <w:numPr>
          <w:ilvl w:val="0"/>
          <w:numId w:val="4"/>
        </w:numPr>
      </w:pPr>
      <w:r w:rsidRPr="004966AD">
        <w:rPr>
          <w:b/>
          <w:bCs/>
        </w:rPr>
        <w:t>Clinical records for anyone under 18:</w:t>
      </w:r>
      <w:r w:rsidRPr="004966AD">
        <w:t xml:space="preserve"> until their 25th birthday, or 26th if they were 17 at last contact </w:t>
      </w:r>
    </w:p>
    <w:p w14:paraId="2C5423AB" w14:textId="77777777" w:rsidR="004966AD" w:rsidRPr="004966AD" w:rsidRDefault="004966AD" w:rsidP="004966AD">
      <w:pPr>
        <w:numPr>
          <w:ilvl w:val="0"/>
          <w:numId w:val="4"/>
        </w:numPr>
      </w:pPr>
      <w:r w:rsidRPr="004966AD">
        <w:rPr>
          <w:b/>
          <w:bCs/>
        </w:rPr>
        <w:t>Financial records:</w:t>
      </w:r>
      <w:r w:rsidRPr="004966AD">
        <w:t xml:space="preserve"> 6 years, as HMRC requires</w:t>
      </w:r>
    </w:p>
    <w:p w14:paraId="32E927F8" w14:textId="77777777" w:rsidR="004966AD" w:rsidRPr="004966AD" w:rsidRDefault="004966AD" w:rsidP="004966AD">
      <w:pPr>
        <w:numPr>
          <w:ilvl w:val="0"/>
          <w:numId w:val="4"/>
        </w:numPr>
      </w:pPr>
      <w:r w:rsidRPr="004966AD">
        <w:rPr>
          <w:b/>
          <w:bCs/>
        </w:rPr>
        <w:t>Newsletter list:</w:t>
      </w:r>
      <w:r w:rsidRPr="004966AD">
        <w:t xml:space="preserve"> until you unsubscribe</w:t>
      </w:r>
    </w:p>
    <w:p w14:paraId="1C99F925" w14:textId="77777777" w:rsidR="004966AD" w:rsidRPr="004966AD" w:rsidRDefault="004966AD" w:rsidP="004966AD">
      <w:r w:rsidRPr="004966AD">
        <w:pict w14:anchorId="5334EA10">
          <v:rect id="_x0000_i1032" style="width:0;height:1.5pt" o:hralign="center" o:hrstd="t" o:hr="t" fillcolor="#a0a0a0" stroked="f"/>
        </w:pict>
      </w:r>
    </w:p>
    <w:p w14:paraId="59F7C812" w14:textId="77777777" w:rsidR="004966AD" w:rsidRPr="004966AD" w:rsidRDefault="004966AD" w:rsidP="004966AD">
      <w:pPr>
        <w:rPr>
          <w:b/>
          <w:bCs/>
        </w:rPr>
      </w:pPr>
      <w:r w:rsidRPr="004966AD">
        <w:rPr>
          <w:b/>
          <w:bCs/>
        </w:rPr>
        <w:t>Your rights</w:t>
      </w:r>
    </w:p>
    <w:p w14:paraId="11C34D42" w14:textId="77777777" w:rsidR="004966AD" w:rsidRPr="004966AD" w:rsidRDefault="004966AD" w:rsidP="004966AD">
      <w:r w:rsidRPr="004966AD">
        <w:t>You have the right to:</w:t>
      </w:r>
    </w:p>
    <w:p w14:paraId="0C7793FA" w14:textId="77777777" w:rsidR="004966AD" w:rsidRPr="004966AD" w:rsidRDefault="004966AD" w:rsidP="004966AD">
      <w:pPr>
        <w:numPr>
          <w:ilvl w:val="0"/>
          <w:numId w:val="5"/>
        </w:numPr>
      </w:pPr>
      <w:r w:rsidRPr="004966AD">
        <w:rPr>
          <w:b/>
          <w:bCs/>
        </w:rPr>
        <w:t>Ask what I hold about you</w:t>
      </w:r>
      <w:r w:rsidRPr="004966AD">
        <w:t xml:space="preserve"> and get a copy, usually within one month and free of charge</w:t>
      </w:r>
    </w:p>
    <w:p w14:paraId="62749DBB" w14:textId="77777777" w:rsidR="004966AD" w:rsidRPr="004966AD" w:rsidRDefault="004966AD" w:rsidP="004966AD">
      <w:pPr>
        <w:numPr>
          <w:ilvl w:val="0"/>
          <w:numId w:val="5"/>
        </w:numPr>
      </w:pPr>
      <w:r w:rsidRPr="004966AD">
        <w:rPr>
          <w:b/>
          <w:bCs/>
        </w:rPr>
        <w:t xml:space="preserve">Have </w:t>
      </w:r>
      <w:proofErr w:type="spellStart"/>
      <w:r w:rsidRPr="004966AD">
        <w:rPr>
          <w:b/>
          <w:bCs/>
        </w:rPr>
        <w:t>mistakes</w:t>
      </w:r>
      <w:proofErr w:type="spellEnd"/>
      <w:r w:rsidRPr="004966AD">
        <w:rPr>
          <w:b/>
          <w:bCs/>
        </w:rPr>
        <w:t xml:space="preserve"> corrected</w:t>
      </w:r>
    </w:p>
    <w:p w14:paraId="2ED40CD1" w14:textId="77777777" w:rsidR="004966AD" w:rsidRPr="004966AD" w:rsidRDefault="004966AD" w:rsidP="004966AD">
      <w:pPr>
        <w:numPr>
          <w:ilvl w:val="0"/>
          <w:numId w:val="5"/>
        </w:numPr>
      </w:pPr>
      <w:r w:rsidRPr="004966AD">
        <w:rPr>
          <w:b/>
          <w:bCs/>
        </w:rPr>
        <w:t>Ask me to delete information</w:t>
      </w:r>
      <w:r w:rsidRPr="004966AD">
        <w:t xml:space="preserve"> — though I can't always do this for clinical records I'm professionally required to keep</w:t>
      </w:r>
    </w:p>
    <w:p w14:paraId="17FC6766" w14:textId="77777777" w:rsidR="004966AD" w:rsidRPr="004966AD" w:rsidRDefault="004966AD" w:rsidP="004966AD">
      <w:pPr>
        <w:numPr>
          <w:ilvl w:val="0"/>
          <w:numId w:val="5"/>
        </w:numPr>
      </w:pPr>
      <w:r w:rsidRPr="004966AD">
        <w:rPr>
          <w:b/>
          <w:bCs/>
        </w:rPr>
        <w:t>Object to</w:t>
      </w:r>
      <w:r w:rsidRPr="004966AD">
        <w:t xml:space="preserve"> or </w:t>
      </w:r>
      <w:r w:rsidRPr="004966AD">
        <w:rPr>
          <w:b/>
          <w:bCs/>
        </w:rPr>
        <w:t>restrict</w:t>
      </w:r>
      <w:r w:rsidRPr="004966AD">
        <w:t xml:space="preserve"> how I use your information</w:t>
      </w:r>
    </w:p>
    <w:p w14:paraId="491773BE" w14:textId="77777777" w:rsidR="004966AD" w:rsidRPr="004966AD" w:rsidRDefault="004966AD" w:rsidP="004966AD">
      <w:pPr>
        <w:numPr>
          <w:ilvl w:val="0"/>
          <w:numId w:val="5"/>
        </w:numPr>
      </w:pPr>
      <w:r w:rsidRPr="004966AD">
        <w:rPr>
          <w:b/>
          <w:bCs/>
        </w:rPr>
        <w:t>Withdraw consent</w:t>
      </w:r>
      <w:r w:rsidRPr="004966AD">
        <w:t xml:space="preserve"> at any time, where consent is the </w:t>
      </w:r>
      <w:proofErr w:type="gramStart"/>
      <w:r w:rsidRPr="004966AD">
        <w:t>basis</w:t>
      </w:r>
      <w:proofErr w:type="gramEnd"/>
      <w:r w:rsidRPr="004966AD">
        <w:t xml:space="preserve"> I'm relying on</w:t>
      </w:r>
    </w:p>
    <w:p w14:paraId="23C02900" w14:textId="77777777" w:rsidR="004966AD" w:rsidRPr="004966AD" w:rsidRDefault="004966AD" w:rsidP="004966AD">
      <w:pPr>
        <w:numPr>
          <w:ilvl w:val="0"/>
          <w:numId w:val="5"/>
        </w:numPr>
      </w:pPr>
      <w:r w:rsidRPr="004966AD">
        <w:rPr>
          <w:b/>
          <w:bCs/>
        </w:rPr>
        <w:t>Ask for your data in a portable format</w:t>
      </w:r>
    </w:p>
    <w:p w14:paraId="1DF1AAD6" w14:textId="77777777" w:rsidR="004966AD" w:rsidRPr="004966AD" w:rsidRDefault="004966AD" w:rsidP="004966AD">
      <w:r w:rsidRPr="004966AD">
        <w:t>Just email me at enquiries@morvenmclelland.com and I'll help.</w:t>
      </w:r>
    </w:p>
    <w:p w14:paraId="5B33924E" w14:textId="77777777" w:rsidR="004966AD" w:rsidRPr="004966AD" w:rsidRDefault="004966AD" w:rsidP="004966AD">
      <w:r w:rsidRPr="004966AD">
        <w:pict w14:anchorId="30045296">
          <v:rect id="_x0000_i1033" style="width:0;height:1.5pt" o:hralign="center" o:hrstd="t" o:hr="t" fillcolor="#a0a0a0" stroked="f"/>
        </w:pict>
      </w:r>
    </w:p>
    <w:p w14:paraId="6480ADE0" w14:textId="77777777" w:rsidR="004966AD" w:rsidRPr="004966AD" w:rsidRDefault="004966AD" w:rsidP="004966AD">
      <w:pPr>
        <w:rPr>
          <w:b/>
          <w:bCs/>
        </w:rPr>
      </w:pPr>
      <w:r w:rsidRPr="004966AD">
        <w:rPr>
          <w:b/>
          <w:bCs/>
        </w:rPr>
        <w:t>Cookies</w:t>
      </w:r>
    </w:p>
    <w:p w14:paraId="379B47A9" w14:textId="08408780" w:rsidR="004966AD" w:rsidRPr="004966AD" w:rsidRDefault="004966AD" w:rsidP="004966AD">
      <w:r w:rsidRPr="004966AD">
        <w:t>The website uses cookies. Essential ones make the site work; others support the website translation tool, IONOS Site</w:t>
      </w:r>
      <w:r w:rsidR="00385365">
        <w:t xml:space="preserve"> </w:t>
      </w:r>
      <w:r w:rsidRPr="004966AD">
        <w:t>Analytics and embedded YouTube videos. You can accept, reject or configure these using the cookie settings on the site, and change your mind at any time via the Privacy Settings link.</w:t>
      </w:r>
    </w:p>
    <w:p w14:paraId="5B18FDB4" w14:textId="77777777" w:rsidR="004966AD" w:rsidRPr="004966AD" w:rsidRDefault="004966AD" w:rsidP="004966AD">
      <w:r w:rsidRPr="004966AD">
        <w:pict w14:anchorId="30E1181D">
          <v:rect id="_x0000_i1034" style="width:0;height:1.5pt" o:hralign="center" o:hrstd="t" o:hr="t" fillcolor="#a0a0a0" stroked="f"/>
        </w:pict>
      </w:r>
    </w:p>
    <w:p w14:paraId="68C9BE07" w14:textId="77777777" w:rsidR="004966AD" w:rsidRPr="004966AD" w:rsidRDefault="004966AD" w:rsidP="004966AD">
      <w:pPr>
        <w:rPr>
          <w:b/>
          <w:bCs/>
        </w:rPr>
      </w:pPr>
      <w:r w:rsidRPr="004966AD">
        <w:rPr>
          <w:b/>
          <w:bCs/>
        </w:rPr>
        <w:t>Complaints</w:t>
      </w:r>
    </w:p>
    <w:p w14:paraId="1E8BF201" w14:textId="77777777" w:rsidR="004966AD" w:rsidRPr="004966AD" w:rsidRDefault="004966AD" w:rsidP="004966AD">
      <w:r w:rsidRPr="004966AD">
        <w:t>If you're unhappy with how I've handled your information, please tell me first — I'd much rather put it right directly.</w:t>
      </w:r>
    </w:p>
    <w:p w14:paraId="79CFD392" w14:textId="77777777" w:rsidR="004966AD" w:rsidRPr="004966AD" w:rsidRDefault="004966AD" w:rsidP="004966AD">
      <w:r w:rsidRPr="004966AD">
        <w:t>You also have the right to complain to the Information Commissioner's Office:</w:t>
      </w:r>
    </w:p>
    <w:p w14:paraId="34F4859F" w14:textId="77777777" w:rsidR="004966AD" w:rsidRPr="004966AD" w:rsidRDefault="004966AD" w:rsidP="004966AD">
      <w:r w:rsidRPr="004966AD">
        <w:rPr>
          <w:b/>
          <w:bCs/>
        </w:rPr>
        <w:lastRenderedPageBreak/>
        <w:t>ICO</w:t>
      </w:r>
      <w:r w:rsidRPr="004966AD">
        <w:t xml:space="preserve"> · ico.org.uk/make-a-complaint · 0303 123 1113 Wycliffe House, Water Lane, Wilmslow, Cheshire SK9 5AF</w:t>
      </w:r>
    </w:p>
    <w:p w14:paraId="23B6E8B9" w14:textId="77777777" w:rsidR="004966AD" w:rsidRPr="004966AD" w:rsidRDefault="004966AD" w:rsidP="004966AD">
      <w:r w:rsidRPr="004966AD">
        <w:t>You can also raise concerns about my professional conduct with the Health and Care Professions Council at hcpc-uk.org.</w:t>
      </w:r>
    </w:p>
    <w:p w14:paraId="3B0AD162" w14:textId="77777777" w:rsidR="004966AD" w:rsidRPr="004966AD" w:rsidRDefault="004966AD" w:rsidP="004966AD">
      <w:r w:rsidRPr="004966AD">
        <w:pict w14:anchorId="4666DF49">
          <v:rect id="_x0000_i1035" style="width:0;height:1.5pt" o:hralign="center" o:hrstd="t" o:hr="t" fillcolor="#a0a0a0" stroked="f"/>
        </w:pict>
      </w:r>
    </w:p>
    <w:p w14:paraId="290F5DB7" w14:textId="77777777" w:rsidR="004966AD" w:rsidRPr="004966AD" w:rsidRDefault="004966AD" w:rsidP="004966AD">
      <w:pPr>
        <w:rPr>
          <w:b/>
          <w:bCs/>
        </w:rPr>
      </w:pPr>
      <w:r w:rsidRPr="004966AD">
        <w:rPr>
          <w:b/>
          <w:bCs/>
        </w:rPr>
        <w:t>Changes to this policy</w:t>
      </w:r>
    </w:p>
    <w:p w14:paraId="4D8B0966" w14:textId="77777777" w:rsidR="004966AD" w:rsidRPr="004966AD" w:rsidRDefault="004966AD" w:rsidP="004966AD">
      <w:r w:rsidRPr="004966AD">
        <w:t>I'll update this page if my practice changes, and the date at the top will always show when it was last revised.</w:t>
      </w:r>
    </w:p>
    <w:p w14:paraId="42DF6D0B" w14:textId="77777777" w:rsidR="004966AD" w:rsidRDefault="004966AD"/>
    <w:sectPr w:rsidR="00496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16014"/>
    <w:multiLevelType w:val="multilevel"/>
    <w:tmpl w:val="450C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EF74D8"/>
    <w:multiLevelType w:val="multilevel"/>
    <w:tmpl w:val="A564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69640A"/>
    <w:multiLevelType w:val="multilevel"/>
    <w:tmpl w:val="3FC0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3F36EA"/>
    <w:multiLevelType w:val="multilevel"/>
    <w:tmpl w:val="F30A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0376CE"/>
    <w:multiLevelType w:val="multilevel"/>
    <w:tmpl w:val="2BCC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7779011">
    <w:abstractNumId w:val="0"/>
  </w:num>
  <w:num w:numId="2" w16cid:durableId="1652949580">
    <w:abstractNumId w:val="1"/>
  </w:num>
  <w:num w:numId="3" w16cid:durableId="232080908">
    <w:abstractNumId w:val="4"/>
  </w:num>
  <w:num w:numId="4" w16cid:durableId="1903591233">
    <w:abstractNumId w:val="3"/>
  </w:num>
  <w:num w:numId="5" w16cid:durableId="1276447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6AD"/>
    <w:rsid w:val="000577F7"/>
    <w:rsid w:val="002411AC"/>
    <w:rsid w:val="00385365"/>
    <w:rsid w:val="003E3377"/>
    <w:rsid w:val="004966AD"/>
    <w:rsid w:val="004A3604"/>
    <w:rsid w:val="005D5752"/>
    <w:rsid w:val="00B24AF6"/>
    <w:rsid w:val="00C024E2"/>
    <w:rsid w:val="00F47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0B64"/>
  <w15:chartTrackingRefBased/>
  <w15:docId w15:val="{A210589F-9D5B-48B7-9F3D-E28CFD0A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6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6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6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6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6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6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6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6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6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6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6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6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6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6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6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6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6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6AD"/>
    <w:rPr>
      <w:rFonts w:eastAsiaTheme="majorEastAsia" w:cstheme="majorBidi"/>
      <w:color w:val="272727" w:themeColor="text1" w:themeTint="D8"/>
    </w:rPr>
  </w:style>
  <w:style w:type="paragraph" w:styleId="Title">
    <w:name w:val="Title"/>
    <w:basedOn w:val="Normal"/>
    <w:next w:val="Normal"/>
    <w:link w:val="TitleChar"/>
    <w:uiPriority w:val="10"/>
    <w:qFormat/>
    <w:rsid w:val="004966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6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6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6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6AD"/>
    <w:pPr>
      <w:spacing w:before="160"/>
      <w:jc w:val="center"/>
    </w:pPr>
    <w:rPr>
      <w:i/>
      <w:iCs/>
      <w:color w:val="404040" w:themeColor="text1" w:themeTint="BF"/>
    </w:rPr>
  </w:style>
  <w:style w:type="character" w:customStyle="1" w:styleId="QuoteChar">
    <w:name w:val="Quote Char"/>
    <w:basedOn w:val="DefaultParagraphFont"/>
    <w:link w:val="Quote"/>
    <w:uiPriority w:val="29"/>
    <w:rsid w:val="004966AD"/>
    <w:rPr>
      <w:i/>
      <w:iCs/>
      <w:color w:val="404040" w:themeColor="text1" w:themeTint="BF"/>
    </w:rPr>
  </w:style>
  <w:style w:type="paragraph" w:styleId="ListParagraph">
    <w:name w:val="List Paragraph"/>
    <w:basedOn w:val="Normal"/>
    <w:uiPriority w:val="34"/>
    <w:qFormat/>
    <w:rsid w:val="004966AD"/>
    <w:pPr>
      <w:ind w:left="720"/>
      <w:contextualSpacing/>
    </w:pPr>
  </w:style>
  <w:style w:type="character" w:styleId="IntenseEmphasis">
    <w:name w:val="Intense Emphasis"/>
    <w:basedOn w:val="DefaultParagraphFont"/>
    <w:uiPriority w:val="21"/>
    <w:qFormat/>
    <w:rsid w:val="004966AD"/>
    <w:rPr>
      <w:i/>
      <w:iCs/>
      <w:color w:val="0F4761" w:themeColor="accent1" w:themeShade="BF"/>
    </w:rPr>
  </w:style>
  <w:style w:type="paragraph" w:styleId="IntenseQuote">
    <w:name w:val="Intense Quote"/>
    <w:basedOn w:val="Normal"/>
    <w:next w:val="Normal"/>
    <w:link w:val="IntenseQuoteChar"/>
    <w:uiPriority w:val="30"/>
    <w:qFormat/>
    <w:rsid w:val="004966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6AD"/>
    <w:rPr>
      <w:i/>
      <w:iCs/>
      <w:color w:val="0F4761" w:themeColor="accent1" w:themeShade="BF"/>
    </w:rPr>
  </w:style>
  <w:style w:type="character" w:styleId="IntenseReference">
    <w:name w:val="Intense Reference"/>
    <w:basedOn w:val="DefaultParagraphFont"/>
    <w:uiPriority w:val="32"/>
    <w:qFormat/>
    <w:rsid w:val="004966AD"/>
    <w:rPr>
      <w:b/>
      <w:bCs/>
      <w:smallCaps/>
      <w:color w:val="0F4761" w:themeColor="accent1" w:themeShade="BF"/>
      <w:spacing w:val="5"/>
    </w:rPr>
  </w:style>
  <w:style w:type="character" w:styleId="Hyperlink">
    <w:name w:val="Hyperlink"/>
    <w:basedOn w:val="DefaultParagraphFont"/>
    <w:uiPriority w:val="99"/>
    <w:unhideWhenUsed/>
    <w:rsid w:val="004966AD"/>
    <w:rPr>
      <w:color w:val="467886" w:themeColor="hyperlink"/>
      <w:u w:val="single"/>
    </w:rPr>
  </w:style>
  <w:style w:type="character" w:styleId="UnresolvedMention">
    <w:name w:val="Unresolved Mention"/>
    <w:basedOn w:val="DefaultParagraphFont"/>
    <w:uiPriority w:val="99"/>
    <w:semiHidden/>
    <w:unhideWhenUsed/>
    <w:rsid w:val="00496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odia.com/privac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907</Words>
  <Characters>5175</Characters>
  <Application>Microsoft Office Word</Application>
  <DocSecurity>0</DocSecurity>
  <Lines>43</Lines>
  <Paragraphs>12</Paragraphs>
  <ScaleCrop>false</ScaleCrop>
  <Company/>
  <LinksUpToDate>false</LinksUpToDate>
  <CharactersWithSpaces>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Morven McLelland</dc:creator>
  <cp:keywords/>
  <dc:description/>
  <cp:lastModifiedBy>Morven McLelland</cp:lastModifiedBy>
  <cp:revision>9</cp:revision>
  <dcterms:created xsi:type="dcterms:W3CDTF">2026-07-29T08:35:00Z</dcterms:created>
  <dcterms:modified xsi:type="dcterms:W3CDTF">2026-07-29T09:53:00Z</dcterms:modified>
</cp:coreProperties>
</file>